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4B86" w:rsidRDefault="00FB75C7" w:rsidP="00F84D82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54B86">
        <w:rPr>
          <w:rFonts w:ascii="Times New Roman" w:hAnsi="Times New Roman" w:cs="Times New Roman"/>
          <w:b/>
          <w:i/>
          <w:sz w:val="32"/>
        </w:rPr>
        <w:t>Вы относитесь к экстравертам, если: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 один и тот же день способны посмотреть два фильма, побывать на концерте, спектакле, читать в транспорте, назначить несколько встреч и успеть хотя бы на одну из них.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У вас портится настроение, если не работает телевизор или магнитофон; вы чувствуете себя удрученным и одиноким, если отключен телефон.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Число близких знакомых растет с каждым днем.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легко запоминаете лица, биографии, жизненные случаи, труднее – формулы и чужие мысли.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есть, пить и веселиться в компании, избегаете одиночества.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- оптимист, сторонитесь мрачных замкнутых людей.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острить, рассказывать анекдоты, изображать кого-нибудь из знакомых.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уживчивы, у вас покладистый характер.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выступать с речами, произносить тосты; в компании обычно выбираете себе такое место, с которого легко за всеми наблюдать.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Стараетесь быть в курсе того, что и где происходит.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Быстро находите контакт с незнакомыми людьми, легко ориентируетесь в незнакомой обстановке, в компании.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Командировки, поездки в другие города доставляют удовольствие, вы соглашаетесь на них с радостью.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У вас много планов, задач, проблем, идей, но вы в состоянии осуществить только часть из них.</w:t>
      </w:r>
    </w:p>
    <w:p w:rsidR="00FB75C7" w:rsidRPr="00854B86" w:rsidRDefault="00FB75C7" w:rsidP="00854B86">
      <w:pPr>
        <w:pStyle w:val="a3"/>
        <w:numPr>
          <w:ilvl w:val="0"/>
          <w:numId w:val="1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Вам не важно, какое впечатление вы производите на окружающих.</w:t>
      </w:r>
    </w:p>
    <w:p w:rsidR="00FB75C7" w:rsidRPr="00854B86" w:rsidRDefault="00FB75C7" w:rsidP="00F84D82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54B86">
        <w:rPr>
          <w:rFonts w:ascii="Times New Roman" w:hAnsi="Times New Roman" w:cs="Times New Roman"/>
          <w:b/>
          <w:i/>
          <w:sz w:val="32"/>
        </w:rPr>
        <w:t>Вы относитесь к интровертам, если:</w:t>
      </w:r>
    </w:p>
    <w:p w:rsidR="00FB75C7" w:rsidRPr="00854B86" w:rsidRDefault="00FB75C7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Даже незначительное событие может повлиять на принятие вами должного решения.</w:t>
      </w:r>
    </w:p>
    <w:p w:rsidR="00FB75C7" w:rsidRPr="00854B86" w:rsidRDefault="00FB75C7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нередко уходите в себя, придаетесь воспоминаниям.</w:t>
      </w:r>
    </w:p>
    <w:p w:rsidR="00FB75C7" w:rsidRPr="00854B86" w:rsidRDefault="00FB75C7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Можете очень долго находиться под впечатлением хорошего спектакля или фильма.</w:t>
      </w:r>
    </w:p>
    <w:p w:rsidR="00FB75C7" w:rsidRPr="00854B86" w:rsidRDefault="00FB75C7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У вас немного друзей, вы с трудом сходитесь с людьми, с незнакомой компанией.</w:t>
      </w:r>
    </w:p>
    <w:p w:rsidR="00FB75C7" w:rsidRPr="00854B86" w:rsidRDefault="00FB75C7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лучше запоминаете какую-либо ситуацию в целом, чем подробности, детали.</w:t>
      </w:r>
    </w:p>
    <w:p w:rsidR="00854B86" w:rsidRPr="00854B86" w:rsidRDefault="00854B86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Вам не нравятся шум магнитофона, телевизора, громкий смех и разговоры в компаниях.</w:t>
      </w:r>
    </w:p>
    <w:p w:rsidR="00854B86" w:rsidRPr="00854B86" w:rsidRDefault="00854B86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предпочитаете иметь много вещей, и только такие, которые вам к лицу.</w:t>
      </w:r>
    </w:p>
    <w:p w:rsidR="00854B86" w:rsidRPr="00854B86" w:rsidRDefault="00854B86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фотографироваться, вам нравятся сувениры, украшения.</w:t>
      </w:r>
    </w:p>
    <w:p w:rsidR="00854B86" w:rsidRPr="00854B86" w:rsidRDefault="00854B86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готовить.</w:t>
      </w:r>
    </w:p>
    <w:p w:rsidR="00854B86" w:rsidRPr="00854B86" w:rsidRDefault="00854B86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лучше чувствуете себя в большой компании, где можно остаться незамеченным, в отличие от компании маленькой, где все на виду.</w:t>
      </w:r>
    </w:p>
    <w:p w:rsidR="00854B86" w:rsidRPr="00854B86" w:rsidRDefault="00854B86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плохо приспосабливаетесь к новой обстановке, коллективу.</w:t>
      </w:r>
    </w:p>
    <w:p w:rsidR="00854B86" w:rsidRPr="00854B86" w:rsidRDefault="00854B86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упорно отстаиваете свои принципы.</w:t>
      </w:r>
    </w:p>
    <w:p w:rsidR="00FB75C7" w:rsidRPr="00AE79A5" w:rsidRDefault="00854B86" w:rsidP="00854B86">
      <w:pPr>
        <w:pStyle w:val="a3"/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слишком мнительны, в отношении своего здоровья часто думаете, что оно у вас не на высоте, и это вас угнетает.</w:t>
      </w:r>
    </w:p>
    <w:sectPr w:rsidR="00FB75C7" w:rsidRPr="00AE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A52"/>
    <w:multiLevelType w:val="hybridMultilevel"/>
    <w:tmpl w:val="7E90E426"/>
    <w:lvl w:ilvl="0" w:tplc="5E266C88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5EB"/>
    <w:multiLevelType w:val="hybridMultilevel"/>
    <w:tmpl w:val="70A042FC"/>
    <w:lvl w:ilvl="0" w:tplc="447A8A3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FB75C7"/>
    <w:rsid w:val="00854B86"/>
    <w:rsid w:val="00AE79A5"/>
    <w:rsid w:val="00F84D82"/>
    <w:rsid w:val="00FB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2020-11-24T04:19:00Z</dcterms:created>
  <dcterms:modified xsi:type="dcterms:W3CDTF">2020-11-24T04:42:00Z</dcterms:modified>
</cp:coreProperties>
</file>